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custom-properties+xml" PartName="/docProps/custom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78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INFORME DE GESTION – CUOTA 1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78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Contrato de Prestación de Servicios</w:t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78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No.4162.010.26.1.1641-2025</w:t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33" w:lineRule="auto"/>
        <w:ind w:left="0" w:right="78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FECHA: 06/06/2025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12" w:line="264" w:lineRule="auto"/>
        <w:ind w:left="110" w:right="3286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CONTRATISTA: NATALIA FERNÁNDEZ ROMERO</w:t>
        <w:br w:type="textWrapping"/>
        <w:t xml:space="preserve"> DEPENDENCIA: SUBSECRETARIA DE FOMENTO</w:t>
        <w:br w:type="textWrapping"/>
        <w:t xml:space="preserve">SUPERVISOR: TOMAS GUTIERREZ MAÑOSCA</w:t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12" w:line="264" w:lineRule="auto"/>
        <w:ind w:left="110" w:right="3286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" w:line="240" w:lineRule="auto"/>
        <w:ind w:left="11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Por medio del presente entrego informe de Gestión de las actividades realizadas en la SDR</w:t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8" w:line="264" w:lineRule="auto"/>
        <w:ind w:left="11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– DEPENDENCIA SUBSECRETARIA DE FOMENTO, como parte de la ejecución del contrato: No.4162.010.26.1.1641-2025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1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Cuota UNO:</w:t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1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1"/>
          <w:szCs w:val="21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widowControl w:val="1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1. Organizar y gestionar la estructuración, sistematización y seguimiento de los lineamientos técnicos a desarrollar del proyecto, liderando, planeando, organizando y haciendo seguimiento al desarrollo de las acciones para la atención a población víctima del conflicto armado, y desarrollando las demás actividades del proyecto planificando y orientando la implementación del enfoque metodológico y técnico del programa, controlando su ejecución.</w:t>
      </w:r>
    </w:p>
    <w:p w:rsidR="00000000" w:rsidDel="00000000" w:rsidP="00000000" w:rsidRDefault="00000000" w:rsidRPr="00000000" w14:paraId="0000000E">
      <w:pPr>
        <w:widowControl w:val="1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111" w:hanging="360"/>
        <w:jc w:val="both"/>
        <w:rPr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Apoyé en la convocatoria y participación en la mesa de trabajo para afinar temas sobre el enfoque metodológico y técnico del programa.</w:t>
      </w:r>
    </w:p>
    <w:p w:rsidR="00000000" w:rsidDel="00000000" w:rsidP="00000000" w:rsidRDefault="00000000" w:rsidRPr="00000000" w14:paraId="00000010">
      <w:pPr>
        <w:widowControl w:val="1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widowControl w:val="1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2. Realizar y presentar la consolidación de los informes, planes de trabajo, cronogramas, diarios de campo y bases de datos requeridos por el proyecto.</w:t>
      </w:r>
    </w:p>
    <w:p w:rsidR="00000000" w:rsidDel="00000000" w:rsidP="00000000" w:rsidRDefault="00000000" w:rsidRPr="00000000" w14:paraId="00000012">
      <w:pPr>
        <w:widowControl w:val="1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111" w:hanging="360"/>
        <w:jc w:val="both"/>
        <w:rPr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Proporcioné información solicitada por el área de participación ciudadana sobre puntos de atención en campo del programa.</w:t>
      </w:r>
    </w:p>
    <w:p w:rsidR="00000000" w:rsidDel="00000000" w:rsidP="00000000" w:rsidRDefault="00000000" w:rsidRPr="00000000" w14:paraId="00000014">
      <w:pPr>
        <w:widowControl w:val="1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widowControl w:val="1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3. Desarrollar las as actividades operativas, logísticas o asistenciales y de carácter misional del programa, así como en otras acciones requeridas por la Secretaría de Deporte y Recreación para el fortalecimiento y fomento del deporte.</w:t>
      </w:r>
    </w:p>
    <w:p w:rsidR="00000000" w:rsidDel="00000000" w:rsidP="00000000" w:rsidRDefault="00000000" w:rsidRPr="00000000" w14:paraId="00000016">
      <w:pPr>
        <w:widowControl w:val="1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111" w:hanging="360"/>
        <w:jc w:val="both"/>
        <w:rPr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Apoyé el desarrollo de acciones requeridas por la Secretaría de Deporte y Recreación para el fortalecimiento y fomento del deporte de la línea poblacional lgbtiq+, por medio de una actividad de activación física. .</w:t>
      </w:r>
    </w:p>
    <w:p w:rsidR="00000000" w:rsidDel="00000000" w:rsidP="00000000" w:rsidRDefault="00000000" w:rsidRPr="00000000" w14:paraId="00000018">
      <w:pPr>
        <w:widowControl w:val="1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widowControl w:val="1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4. Atender las inquietudes y/o requerimientos que presente el Distrito de Santiago de Cali, a través del supervisor del contrato, de los diferentes entes de control y de la comunidad, sobre el desarrollo y seguimiento del programa.</w:t>
      </w:r>
    </w:p>
    <w:p w:rsidR="00000000" w:rsidDel="00000000" w:rsidP="00000000" w:rsidRDefault="00000000" w:rsidRPr="00000000" w14:paraId="0000001A">
      <w:pPr>
        <w:widowControl w:val="1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" w:line="240" w:lineRule="auto"/>
        <w:ind w:left="1080" w:right="0" w:hanging="360"/>
        <w:jc w:val="left"/>
        <w:rPr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bookmarkStart w:colFirst="0" w:colLast="0" w:name="_3h9c3zwzlz1i" w:id="0"/>
      <w:bookmarkEnd w:id="0"/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No realicé actividades relacionadas a esta obligación durante este mes.</w:t>
      </w:r>
    </w:p>
    <w:p w:rsidR="00000000" w:rsidDel="00000000" w:rsidP="00000000" w:rsidRDefault="00000000" w:rsidRPr="00000000" w14:paraId="0000001C">
      <w:pPr>
        <w:widowControl w:val="1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widowControl w:val="1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5. Las demás desarrolladas en el objeto contractual.</w:t>
      </w:r>
    </w:p>
    <w:p w:rsidR="00000000" w:rsidDel="00000000" w:rsidP="00000000" w:rsidRDefault="00000000" w:rsidRPr="00000000" w14:paraId="0000001E">
      <w:pPr>
        <w:widowControl w:val="1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111" w:hanging="360"/>
        <w:jc w:val="both"/>
        <w:rPr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Participé en la mesa de trabajo para la proyección de acciones enfocadas en el cumplimiento de las obligaciones que requiere el programa</w:t>
      </w:r>
    </w:p>
    <w:p w:rsidR="00000000" w:rsidDel="00000000" w:rsidP="00000000" w:rsidRDefault="00000000" w:rsidRPr="00000000" w14:paraId="00000020">
      <w:pPr>
        <w:jc w:val="both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jc w:val="both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MEDIO DE VERIFICACION</w:t>
      </w:r>
    </w:p>
    <w:p w:rsidR="00000000" w:rsidDel="00000000" w:rsidP="00000000" w:rsidRDefault="00000000" w:rsidRPr="00000000" w14:paraId="00000022">
      <w:pPr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LAS EVIDENCIAS DE LO RELACIONADO SE ENCUENTRAN EN EL SIGUIENTE LINK</w:t>
      </w:r>
      <w:r w:rsidDel="00000000" w:rsidR="00000000" w:rsidRPr="00000000">
        <w:rPr>
          <w:rFonts w:ascii="Arial" w:cs="Arial" w:eastAsia="Arial" w:hAnsi="Arial"/>
          <w:rtl w:val="0"/>
        </w:rPr>
        <w:t xml:space="preserve">: </w:t>
      </w:r>
    </w:p>
    <w:p w:rsidR="00000000" w:rsidDel="00000000" w:rsidP="00000000" w:rsidRDefault="00000000" w:rsidRPr="00000000" w14:paraId="00000023">
      <w:pPr>
        <w:jc w:val="both"/>
        <w:rPr>
          <w:rFonts w:ascii="Arial" w:cs="Arial" w:eastAsia="Arial" w:hAnsi="Arial"/>
        </w:rPr>
      </w:pPr>
      <w:hyperlink r:id="rId6">
        <w:r w:rsidDel="00000000" w:rsidR="00000000" w:rsidRPr="00000000">
          <w:rPr>
            <w:rFonts w:ascii="Arial" w:cs="Arial" w:eastAsia="Arial" w:hAnsi="Arial"/>
            <w:color w:val="0000ff"/>
            <w:u w:val="single"/>
            <w:rtl w:val="0"/>
          </w:rPr>
          <w:t xml:space="preserve">https://drive.google.com/drive/u/1/folders/13gMdXLCzsDjTlrrcur6iim_TaItjbCY4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1" distB="0" distT="0" distL="0" distR="0" hidden="0" layoutInCell="1" locked="0" relativeHeight="0" simplePos="0">
            <wp:simplePos x="0" y="0"/>
            <wp:positionH relativeFrom="column">
              <wp:posOffset>2244725</wp:posOffset>
            </wp:positionH>
            <wp:positionV relativeFrom="paragraph">
              <wp:posOffset>8255</wp:posOffset>
            </wp:positionV>
            <wp:extent cx="1114425" cy="1238250"/>
            <wp:effectExtent b="0" l="0" r="0" t="0"/>
            <wp:wrapNone/>
            <wp:docPr descr="https://lh7-rt.googleusercontent.com/docsz/AD_4nXfLsk1vs12yNi2IRciPlZ8V6cTL9bZg9caGVjUo91Kf5OQr8kAy3bWNE25t306vTt7r4eQWGKrVdDEJTtvF_XasykRPL3qwLxHEFb24vbMNmBRCd51Rig3tWhWzZgYWeP87XFlOSP1ITm967sifahM?key=yTChuR0bzi6xbWXLkNxHF8vv" id="1" name="image1.jpg"/>
            <a:graphic>
              <a:graphicData uri="http://schemas.openxmlformats.org/drawingml/2006/picture">
                <pic:pic>
                  <pic:nvPicPr>
                    <pic:cNvPr descr="https://lh7-rt.googleusercontent.com/docsz/AD_4nXfLsk1vs12yNi2IRciPlZ8V6cTL9bZg9caGVjUo91Kf5OQr8kAy3bWNE25t306vTt7r4eQWGKrVdDEJTtvF_XasykRPL3qwLxHEFb24vbMNmBRCd51Rig3tWhWzZgYWeP87XFlOSP1ITm967sifahM?key=yTChuR0bzi6xbWXLkNxHF8vv" id="0" name="image1.jp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114425" cy="1238250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26">
      <w:pPr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jc w:val="center"/>
        <w:rPr/>
      </w:pPr>
      <w:r w:rsidDel="00000000" w:rsidR="00000000" w:rsidRPr="00000000">
        <w:rPr>
          <w:rtl w:val="0"/>
        </w:rPr>
        <w:t xml:space="preserve">_____________________________________</w:t>
      </w:r>
    </w:p>
    <w:p w:rsidR="00000000" w:rsidDel="00000000" w:rsidP="00000000" w:rsidRDefault="00000000" w:rsidRPr="00000000" w14:paraId="0000002A">
      <w:pPr>
        <w:jc w:val="center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NATALIA FERNÁNDEZ ROMERO</w:t>
      </w:r>
    </w:p>
    <w:p w:rsidR="00000000" w:rsidDel="00000000" w:rsidP="00000000" w:rsidRDefault="00000000" w:rsidRPr="00000000" w14:paraId="0000002B">
      <w:pPr>
        <w:jc w:val="center"/>
        <w:rPr/>
        <w:sectPr>
          <w:pgSz w:h="15720" w:w="12110" w:orient="portrait"/>
          <w:pgMar w:bottom="280" w:top="900" w:left="1460" w:right="1500" w:header="720" w:footer="720"/>
          <w:pgNumType w:start="1"/>
        </w:sect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1130608834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jc w:val="center"/>
        <w:rPr/>
      </w:pPr>
      <w:r w:rsidDel="00000000" w:rsidR="00000000" w:rsidRPr="00000000">
        <w:rPr>
          <w:rtl w:val="0"/>
        </w:rPr>
      </w:r>
    </w:p>
    <w:sectPr>
      <w:type w:val="continuous"/>
      <w:pgSz w:h="15720" w:w="12110" w:orient="portrait"/>
      <w:pgMar w:bottom="280" w:top="900" w:left="1460" w:right="1500" w:header="720" w:footer="720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108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cs="Noto Sans Symbols" w:eastAsia="Noto Sans Symbols" w:hAnsi="Noto Sans Symbols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s-CO"/>
      </w:rPr>
    </w:rPrDefault>
    <w:pPrDefault>
      <w:pPr>
        <w:widowControl w:val="0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ind w:left="182" w:right="111"/>
    </w:pPr>
    <w:rPr>
      <w:sz w:val="24"/>
      <w:szCs w:val="24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yperlink" Target="https://drive.google.com/drive/u/1/folders/13gMdXLCzsDjTlrrcur6iim_TaItjbCY4" TargetMode="External"/><Relationship Id="rId7" Type="http://schemas.openxmlformats.org/officeDocument/2006/relationships/image" Target="media/image1.jp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lpwstr>2023-10-10T00:00:00Z</vt:lpwstr>
  </property>
  <property fmtid="{D5CDD505-2E9C-101B-9397-08002B2CF9AE}" pid="3" name="Creator">
    <vt:lpwstr>Microsoft® Word 2016</vt:lpwstr>
  </property>
  <property fmtid="{D5CDD505-2E9C-101B-9397-08002B2CF9AE}" pid="4" name="LastSaved">
    <vt:lpwstr>2023-11-18T00:00:00Z</vt:lpwstr>
  </property>
</Properties>
</file>